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BA" w:rsidRPr="000E1750" w:rsidRDefault="000F7BBA" w:rsidP="000E1750">
      <w:pPr>
        <w:spacing w:line="360" w:lineRule="auto"/>
        <w:jc w:val="center"/>
        <w:rPr>
          <w:rFonts w:ascii="Garamond" w:hAnsi="Garamond" w:cs="Arial"/>
        </w:rPr>
      </w:pPr>
      <w:r w:rsidRPr="000E1750">
        <w:rPr>
          <w:rFonts w:ascii="Garamond" w:hAnsi="Garamond" w:cs="Arial"/>
        </w:rPr>
        <w:t xml:space="preserve">DOMANDA </w:t>
      </w:r>
      <w:proofErr w:type="spellStart"/>
      <w:r w:rsidRPr="000E1750">
        <w:rPr>
          <w:rFonts w:ascii="Garamond" w:hAnsi="Garamond" w:cs="Arial"/>
        </w:rPr>
        <w:t>DI</w:t>
      </w:r>
      <w:proofErr w:type="spellEnd"/>
      <w:r w:rsidRPr="000E1750">
        <w:rPr>
          <w:rFonts w:ascii="Garamond" w:hAnsi="Garamond" w:cs="Arial"/>
        </w:rPr>
        <w:t xml:space="preserve"> PARTECIPAZIONE</w:t>
      </w:r>
    </w:p>
    <w:p w:rsidR="000F7BBA" w:rsidRPr="000E1750" w:rsidRDefault="000F7BBA" w:rsidP="000E1750">
      <w:pPr>
        <w:spacing w:line="360" w:lineRule="auto"/>
        <w:rPr>
          <w:rFonts w:ascii="Garamond" w:hAnsi="Garamond" w:cs="Arial"/>
        </w:rPr>
      </w:pPr>
    </w:p>
    <w:p w:rsidR="000F7BBA" w:rsidRPr="000E1750" w:rsidRDefault="000F7BBA" w:rsidP="00000592">
      <w:pPr>
        <w:spacing w:line="360" w:lineRule="auto"/>
        <w:ind w:left="6381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 xml:space="preserve">Al Comune di </w:t>
      </w:r>
      <w:r w:rsidR="00000592">
        <w:rPr>
          <w:rFonts w:ascii="Garamond" w:hAnsi="Garamond" w:cs="Arial"/>
        </w:rPr>
        <w:t>Popoli Terme</w:t>
      </w:r>
    </w:p>
    <w:p w:rsidR="00000592" w:rsidRDefault="00000592" w:rsidP="00000592">
      <w:pPr>
        <w:spacing w:line="360" w:lineRule="auto"/>
        <w:ind w:left="5672" w:firstLine="709"/>
        <w:rPr>
          <w:rFonts w:ascii="Garamond" w:hAnsi="Garamond" w:cs="Arial"/>
        </w:rPr>
      </w:pPr>
      <w:r>
        <w:rPr>
          <w:rFonts w:ascii="Garamond" w:hAnsi="Garamond" w:cs="Arial"/>
        </w:rPr>
        <w:t>Via Amedeo Natale</w:t>
      </w:r>
    </w:p>
    <w:p w:rsidR="000F7BBA" w:rsidRPr="00000592" w:rsidRDefault="00000592" w:rsidP="00000592">
      <w:pPr>
        <w:spacing w:line="360" w:lineRule="auto"/>
        <w:ind w:left="5672" w:firstLine="709"/>
        <w:rPr>
          <w:rFonts w:ascii="Garamond" w:hAnsi="Garamond" w:cs="Arial"/>
        </w:rPr>
      </w:pPr>
      <w:r>
        <w:rPr>
          <w:rFonts w:ascii="Garamond" w:hAnsi="Garamond" w:cs="Arial"/>
        </w:rPr>
        <w:t xml:space="preserve">65026 </w:t>
      </w:r>
      <w:r>
        <w:rPr>
          <w:rFonts w:ascii="Garamond" w:hAnsi="Garamond" w:cs="Arial"/>
          <w:u w:val="single"/>
        </w:rPr>
        <w:t>POPOLI TERME</w:t>
      </w:r>
      <w:r>
        <w:rPr>
          <w:rFonts w:ascii="Garamond" w:hAnsi="Garamond" w:cs="Arial"/>
        </w:rPr>
        <w:t xml:space="preserve"> (PE)</w:t>
      </w:r>
    </w:p>
    <w:p w:rsidR="000F7BBA" w:rsidRPr="000E1750" w:rsidRDefault="000F7BBA" w:rsidP="000E1750">
      <w:pPr>
        <w:spacing w:line="360" w:lineRule="auto"/>
        <w:jc w:val="right"/>
        <w:rPr>
          <w:rFonts w:ascii="Garamond" w:hAnsi="Garamond" w:cs="Arial"/>
        </w:rPr>
      </w:pPr>
    </w:p>
    <w:p w:rsidR="000F7BBA" w:rsidRPr="000E1750" w:rsidRDefault="000F7BBA" w:rsidP="00000592">
      <w:pPr>
        <w:spacing w:line="360" w:lineRule="auto"/>
        <w:jc w:val="right"/>
        <w:rPr>
          <w:rFonts w:ascii="Garamond" w:hAnsi="Garamond" w:cs="Arial"/>
        </w:rPr>
      </w:pPr>
      <w:r w:rsidRPr="000E1750">
        <w:rPr>
          <w:rFonts w:ascii="Garamond" w:hAnsi="Garamond" w:cs="Arial"/>
        </w:rPr>
        <w:t>Via pec o tramite consegna al protocollo</w:t>
      </w:r>
    </w:p>
    <w:p w:rsidR="000F7BBA" w:rsidRPr="000E1750" w:rsidRDefault="000F7BBA" w:rsidP="000E1750">
      <w:pPr>
        <w:spacing w:line="360" w:lineRule="auto"/>
        <w:rPr>
          <w:rFonts w:ascii="Garamond" w:hAnsi="Garamond" w:cs="Arial"/>
        </w:rPr>
      </w:pP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OGGETTO: DOMANDA DI PARTECIPAZIONE ALLA PROCEDURA DI STABILIZZAZIONE, PREVIO COLLOQUIO SELETTIVO, AI SENSI DELL’ART. 3, COMMA 5, D.L.</w:t>
      </w:r>
      <w:r w:rsidR="00000592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>44/2023, CONVERTITO CON MODIFICAZIONI DALLA L. 21 GIUGNO 2023, N.</w:t>
      </w:r>
      <w:r w:rsidR="00000592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 xml:space="preserve">74, PER L’ASSUNZIONE </w:t>
      </w:r>
      <w:proofErr w:type="spellStart"/>
      <w:r w:rsidRPr="000E1750">
        <w:rPr>
          <w:rFonts w:ascii="Garamond" w:hAnsi="Garamond" w:cs="Arial"/>
        </w:rPr>
        <w:t>DI</w:t>
      </w:r>
      <w:proofErr w:type="spellEnd"/>
      <w:r w:rsidRPr="000E1750">
        <w:rPr>
          <w:rFonts w:ascii="Garamond" w:hAnsi="Garamond" w:cs="Arial"/>
        </w:rPr>
        <w:t xml:space="preserve"> N.</w:t>
      </w:r>
      <w:r w:rsidR="00000592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 xml:space="preserve">1 UNITÀ DI PERSONALE </w:t>
      </w:r>
      <w:r w:rsidRPr="000E1750">
        <w:rPr>
          <w:rFonts w:ascii="Garamond" w:hAnsi="Garamond" w:cs="Arial"/>
          <w:bCs/>
        </w:rPr>
        <w:t>AREA ISTRUTTORI, ISTRUTTORE TECNICO, URBANISTICA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 xml:space="preserve">Il/La sottoscritto/a _______________________________________________________ chiede di essere </w:t>
      </w:r>
      <w:proofErr w:type="spellStart"/>
      <w:r w:rsidRPr="000E1750">
        <w:rPr>
          <w:rFonts w:ascii="Garamond" w:hAnsi="Garamond" w:cs="Arial"/>
        </w:rPr>
        <w:t>ammess</w:t>
      </w:r>
      <w:proofErr w:type="spellEnd"/>
      <w:r w:rsidR="00000592">
        <w:rPr>
          <w:rFonts w:ascii="Garamond" w:hAnsi="Garamond" w:cs="Arial"/>
        </w:rPr>
        <w:t>_</w:t>
      </w:r>
      <w:r w:rsidRPr="000E1750">
        <w:rPr>
          <w:rFonts w:ascii="Garamond" w:hAnsi="Garamond" w:cs="Arial"/>
        </w:rPr>
        <w:t xml:space="preserve"> a partecipare alla Selezione per la Stabilizzazione di n.</w:t>
      </w:r>
      <w:r w:rsidR="00000592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 xml:space="preserve">1 unità di personale </w:t>
      </w:r>
      <w:r w:rsidRPr="000E1750">
        <w:rPr>
          <w:rFonts w:ascii="Garamond" w:hAnsi="Garamond" w:cs="Arial"/>
          <w:bCs/>
        </w:rPr>
        <w:t>area istruttori, istruttore tecnico, urbanistica</w:t>
      </w:r>
      <w:r w:rsidRPr="000E1750">
        <w:rPr>
          <w:rFonts w:ascii="Garamond" w:hAnsi="Garamond" w:cs="Arial"/>
        </w:rPr>
        <w:t xml:space="preserve"> ai sensi dell’art.</w:t>
      </w:r>
      <w:r w:rsidR="00000592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>3, comma 5</w:t>
      </w:r>
      <w:r w:rsidR="00000592">
        <w:rPr>
          <w:rFonts w:ascii="Garamond" w:hAnsi="Garamond" w:cs="Arial"/>
        </w:rPr>
        <w:t xml:space="preserve">, del D.L. 44/2023 e </w:t>
      </w:r>
      <w:proofErr w:type="spellStart"/>
      <w:r w:rsidR="00000592">
        <w:rPr>
          <w:rFonts w:ascii="Garamond" w:hAnsi="Garamond" w:cs="Arial"/>
        </w:rPr>
        <w:t>ss.mm.ii.</w:t>
      </w:r>
      <w:proofErr w:type="spellEnd"/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A tal fine, ai sensi e per gli effetti degli artt.</w:t>
      </w:r>
      <w:r w:rsidR="00000592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>45, 46 e 47 del D.P.R. 28 dicembre 2000, n.</w:t>
      </w:r>
      <w:r w:rsidR="00000592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>445 dichiara, sotto la propria personale responsabilità e consapevole delle sanzioni penali previste dall’art.</w:t>
      </w:r>
      <w:r w:rsidR="00000592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>76 del medesimo D.P.R. in caso di dichiarazioni mendaci: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 xml:space="preserve">a) di essere </w:t>
      </w:r>
      <w:proofErr w:type="spellStart"/>
      <w:r w:rsidRPr="000E1750">
        <w:rPr>
          <w:rFonts w:ascii="Garamond" w:hAnsi="Garamond" w:cs="Arial"/>
        </w:rPr>
        <w:t>nat</w:t>
      </w:r>
      <w:proofErr w:type="spellEnd"/>
      <w:r w:rsidRPr="000E1750">
        <w:rPr>
          <w:rFonts w:ascii="Garamond" w:hAnsi="Garamond" w:cs="Arial"/>
        </w:rPr>
        <w:t>_ a ______________________________________ (___), in data______________ Codice Fiscale_________________________________________  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 xml:space="preserve">b) di essere residente a _ (___) </w:t>
      </w:r>
      <w:proofErr w:type="spellStart"/>
      <w:r w:rsidRPr="000E1750">
        <w:rPr>
          <w:rFonts w:ascii="Garamond" w:hAnsi="Garamond" w:cs="Arial"/>
        </w:rPr>
        <w:t>C.a.p.</w:t>
      </w:r>
      <w:proofErr w:type="spellEnd"/>
      <w:r w:rsidRPr="000E1750">
        <w:rPr>
          <w:rFonts w:ascii="Garamond" w:hAnsi="Garamond" w:cs="Arial"/>
        </w:rPr>
        <w:t xml:space="preserve"> _______ in Via/fraz. _______________________________________________, n._____,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c) che i propri recapiti sono i seguenti: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tel. _________________________________________;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e-mail _________________________________________;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pec _________________________________________;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d) di essere in possesso della cittadinanza italiana;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e) di essere iscritto nelle liste elettorali del Comune di _______________________________ (___). In caso contrario, precisare i motivi della non iscrizione e della cancellazione dalle medesime: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_____________________________________________________________________________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____________________________________________________________________________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____________________________________________________________________________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lastRenderedPageBreak/>
        <w:t>____________________________________________________________________________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f) di non aver riportato condanne penali e di non avere procedimenti penali in corso.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In caso contrario dichiarare le eventuali condanne penali riportate, anche in presenza di amnistia, indulto, condono o perdono giudiziale e gli eventuali procedimenti penali pendenti a proprio carico: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______________________________________________________________________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____________________________________________________________________________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____________________________________________________________________________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g) di essere nella seguente posizione, nei riguardi del servizio militare (limitatamente ai candidati nati fino all’anno 1985):______________________________________________________;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 xml:space="preserve">h) di non essere </w:t>
      </w:r>
      <w:proofErr w:type="spellStart"/>
      <w:r w:rsidRPr="000E1750">
        <w:rPr>
          <w:rFonts w:ascii="Garamond" w:hAnsi="Garamond" w:cs="Arial"/>
        </w:rPr>
        <w:t>stat</w:t>
      </w:r>
      <w:proofErr w:type="spellEnd"/>
      <w:r w:rsidRPr="000E1750">
        <w:rPr>
          <w:rFonts w:ascii="Garamond" w:hAnsi="Garamond" w:cs="Arial"/>
        </w:rPr>
        <w:t xml:space="preserve">__ destituit__, </w:t>
      </w:r>
      <w:proofErr w:type="spellStart"/>
      <w:r w:rsidRPr="000E1750">
        <w:rPr>
          <w:rFonts w:ascii="Garamond" w:hAnsi="Garamond" w:cs="Arial"/>
        </w:rPr>
        <w:t>dispensat</w:t>
      </w:r>
      <w:proofErr w:type="spellEnd"/>
      <w:r w:rsidRPr="000E1750">
        <w:rPr>
          <w:rFonts w:ascii="Garamond" w:hAnsi="Garamond" w:cs="Arial"/>
        </w:rPr>
        <w:t xml:space="preserve">__ e di non essere </w:t>
      </w:r>
      <w:proofErr w:type="spellStart"/>
      <w:r w:rsidRPr="000E1750">
        <w:rPr>
          <w:rFonts w:ascii="Garamond" w:hAnsi="Garamond" w:cs="Arial"/>
        </w:rPr>
        <w:t>decadut</w:t>
      </w:r>
      <w:proofErr w:type="spellEnd"/>
      <w:r w:rsidRPr="000E1750">
        <w:rPr>
          <w:rFonts w:ascii="Garamond" w:hAnsi="Garamond" w:cs="Arial"/>
        </w:rPr>
        <w:t xml:space="preserve">__ dall’impiego presso una Pubblica Amministrazione e di non essere </w:t>
      </w:r>
      <w:proofErr w:type="spellStart"/>
      <w:r w:rsidRPr="000E1750">
        <w:rPr>
          <w:rFonts w:ascii="Garamond" w:hAnsi="Garamond" w:cs="Arial"/>
        </w:rPr>
        <w:t>stat</w:t>
      </w:r>
      <w:proofErr w:type="spellEnd"/>
      <w:r w:rsidRPr="000E1750">
        <w:rPr>
          <w:rFonts w:ascii="Garamond" w:hAnsi="Garamond" w:cs="Arial"/>
        </w:rPr>
        <w:t xml:space="preserve">__ </w:t>
      </w:r>
      <w:proofErr w:type="spellStart"/>
      <w:r w:rsidRPr="000E1750">
        <w:rPr>
          <w:rFonts w:ascii="Garamond" w:hAnsi="Garamond" w:cs="Arial"/>
        </w:rPr>
        <w:t>licenziat</w:t>
      </w:r>
      <w:proofErr w:type="spellEnd"/>
      <w:r w:rsidRPr="000E1750">
        <w:rPr>
          <w:rFonts w:ascii="Garamond" w:hAnsi="Garamond" w:cs="Arial"/>
        </w:rPr>
        <w:t>__ per persistente insufficiente rendimento;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i) di essere in possesso del seguente titolo di studio: ____________________________________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____________________________________________________________________________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____________________________________________________________________________,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conseguito presso ______________________________________________________________ in data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_______________________, riportando la votazione di __________________________;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 xml:space="preserve">j) di essere in servizio, presso il Comune di </w:t>
      </w:r>
      <w:r w:rsidR="00000592">
        <w:rPr>
          <w:rFonts w:ascii="Garamond" w:hAnsi="Garamond" w:cs="Arial"/>
        </w:rPr>
        <w:t>Popoli Terme</w:t>
      </w:r>
      <w:r w:rsidRPr="000E1750">
        <w:rPr>
          <w:rFonts w:ascii="Garamond" w:hAnsi="Garamond" w:cs="Arial"/>
        </w:rPr>
        <w:t>, successivamente alla data di entrata in vigore della legge n.</w:t>
      </w:r>
      <w:r w:rsidR="00000592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>124 del 2015 (28 agosto 2015), con contratto di lavoro subordinato a tempo determinato;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 xml:space="preserve">k) di essere </w:t>
      </w:r>
      <w:proofErr w:type="spellStart"/>
      <w:r w:rsidRPr="000E1750">
        <w:rPr>
          <w:rFonts w:ascii="Garamond" w:hAnsi="Garamond" w:cs="Arial"/>
        </w:rPr>
        <w:t>stat</w:t>
      </w:r>
      <w:proofErr w:type="spellEnd"/>
      <w:r w:rsidRPr="000E1750">
        <w:rPr>
          <w:rFonts w:ascii="Garamond" w:hAnsi="Garamond" w:cs="Arial"/>
        </w:rPr>
        <w:t xml:space="preserve">__ </w:t>
      </w:r>
      <w:proofErr w:type="spellStart"/>
      <w:r w:rsidRPr="000E1750">
        <w:rPr>
          <w:rFonts w:ascii="Garamond" w:hAnsi="Garamond" w:cs="Arial"/>
        </w:rPr>
        <w:t>reclutat</w:t>
      </w:r>
      <w:proofErr w:type="spellEnd"/>
      <w:r w:rsidRPr="000E1750">
        <w:rPr>
          <w:rFonts w:ascii="Garamond" w:hAnsi="Garamond" w:cs="Arial"/>
        </w:rPr>
        <w:t xml:space="preserve">__ a tempo determinato presso il Comune di </w:t>
      </w:r>
      <w:r w:rsidR="00000592">
        <w:rPr>
          <w:rFonts w:ascii="Garamond" w:hAnsi="Garamond" w:cs="Arial"/>
        </w:rPr>
        <w:t>Popoli Terme</w:t>
      </w:r>
      <w:r w:rsidRPr="000E1750">
        <w:rPr>
          <w:rFonts w:ascii="Garamond" w:hAnsi="Garamond" w:cs="Arial"/>
        </w:rPr>
        <w:t>, in qualità di Area Istruttori profilo Istruttore tecnico (ex cat. C1), con procedure concorsuali conformi ai principi di cui all’art.</w:t>
      </w:r>
      <w:r w:rsidR="00000592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>35 del decreto legislativo 30 marzo 2001, n.</w:t>
      </w:r>
      <w:r w:rsidR="00000592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>165;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 xml:space="preserve">l) di avere prestato servizio, presso il Comune di </w:t>
      </w:r>
      <w:r w:rsidR="00000592">
        <w:rPr>
          <w:rFonts w:ascii="Garamond" w:hAnsi="Garamond" w:cs="Arial"/>
        </w:rPr>
        <w:t>Popoli Terme</w:t>
      </w:r>
      <w:r w:rsidRPr="000E1750">
        <w:rPr>
          <w:rFonts w:ascii="Garamond" w:hAnsi="Garamond" w:cs="Arial"/>
        </w:rPr>
        <w:t>, in qualità di Area Istruttori profilo Istruttore tecnico (ex cat. C1), per una durata complessiva di 36 mesi, anche non continuativi, nei seguenti periodi: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dal ________________ al _______________ ; dal ________________ al _______________;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dal ________________ al _______________; dal ________________ al _______________ 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dal ________________ al _______________; dal ________________ al _______________ 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dal ________________ al _______________; dal ________________ al _______________ 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dal ________________ al _______________; dal ________________ al _______________ 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m) di non aver conseguito una valutazione negativa negli anni di servizio presso il</w:t>
      </w:r>
      <w:r w:rsidR="00547137" w:rsidRPr="000E1750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 xml:space="preserve">Comune di </w:t>
      </w:r>
      <w:r w:rsidR="00000592">
        <w:rPr>
          <w:rFonts w:ascii="Garamond" w:hAnsi="Garamond" w:cs="Arial"/>
        </w:rPr>
        <w:t>Popoli Terme</w:t>
      </w:r>
      <w:r w:rsidRPr="000E1750">
        <w:rPr>
          <w:rFonts w:ascii="Garamond" w:hAnsi="Garamond" w:cs="Arial"/>
        </w:rPr>
        <w:t>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n) di avere l’idoneità allo svolgimento dei compiti lavorativi propri del posto messo a</w:t>
      </w:r>
      <w:r w:rsidR="00547137" w:rsidRPr="000E1750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>concorso;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o) di accettare, avendone presa conoscenza, tutte le norme e le condizioni stabilite</w:t>
      </w:r>
      <w:r w:rsidR="00547137" w:rsidRPr="000E1750">
        <w:rPr>
          <w:rFonts w:ascii="Garamond" w:hAnsi="Garamond" w:cs="Arial"/>
        </w:rPr>
        <w:t xml:space="preserve"> </w:t>
      </w:r>
      <w:r w:rsidRPr="000E1750">
        <w:rPr>
          <w:rFonts w:ascii="Garamond" w:hAnsi="Garamond" w:cs="Arial"/>
        </w:rPr>
        <w:t>dall’Avviso di stabilizzazione, ivi comprese quelle relative al trattamento dei dati personali;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lastRenderedPageBreak/>
        <w:t>SI ALLEGA:</w:t>
      </w:r>
    </w:p>
    <w:p w:rsidR="000F7BBA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 copia di un Documento di identità in corso di validità;</w:t>
      </w:r>
    </w:p>
    <w:p w:rsidR="00547137" w:rsidRPr="000E1750" w:rsidRDefault="000F7BBA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 xml:space="preserve"> </w:t>
      </w:r>
      <w:r w:rsidR="00547137" w:rsidRPr="000E1750">
        <w:rPr>
          <w:rFonts w:ascii="Garamond" w:hAnsi="Garamond" w:cs="Arial"/>
        </w:rPr>
        <w:t>Curriculum</w:t>
      </w:r>
    </w:p>
    <w:p w:rsidR="000F7BBA" w:rsidRPr="000E1750" w:rsidRDefault="00547137" w:rsidP="000E1750">
      <w:pPr>
        <w:spacing w:line="360" w:lineRule="auto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 xml:space="preserve"> </w:t>
      </w:r>
      <w:r w:rsidR="000F7BBA" w:rsidRPr="000E1750">
        <w:rPr>
          <w:rFonts w:ascii="Garamond" w:hAnsi="Garamond" w:cs="Arial"/>
        </w:rPr>
        <w:t xml:space="preserve">relazione sull’attività svolta presso il Comune di </w:t>
      </w:r>
      <w:r w:rsidR="00000592">
        <w:rPr>
          <w:rFonts w:ascii="Garamond" w:hAnsi="Garamond" w:cs="Arial"/>
        </w:rPr>
        <w:t>Popoli Terme</w:t>
      </w:r>
      <w:r w:rsidR="000F7BBA" w:rsidRPr="000E1750">
        <w:rPr>
          <w:rFonts w:ascii="Garamond" w:hAnsi="Garamond" w:cs="Arial"/>
        </w:rPr>
        <w:t>.</w:t>
      </w:r>
    </w:p>
    <w:p w:rsidR="00547137" w:rsidRPr="000E1750" w:rsidRDefault="00547137" w:rsidP="000E1750">
      <w:pPr>
        <w:spacing w:line="360" w:lineRule="auto"/>
        <w:jc w:val="both"/>
        <w:rPr>
          <w:rFonts w:ascii="Garamond" w:hAnsi="Garamond" w:cs="Arial"/>
        </w:rPr>
      </w:pPr>
    </w:p>
    <w:p w:rsidR="00000592" w:rsidRDefault="00000592" w:rsidP="000E1750">
      <w:pPr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Data</w:t>
      </w:r>
    </w:p>
    <w:p w:rsidR="000F7BBA" w:rsidRPr="000E1750" w:rsidRDefault="000F7BBA" w:rsidP="00000592">
      <w:pPr>
        <w:spacing w:line="360" w:lineRule="auto"/>
        <w:ind w:left="4254" w:firstLine="709"/>
        <w:jc w:val="both"/>
        <w:rPr>
          <w:rFonts w:ascii="Garamond" w:hAnsi="Garamond" w:cs="Arial"/>
        </w:rPr>
      </w:pPr>
      <w:r w:rsidRPr="000E1750">
        <w:rPr>
          <w:rFonts w:ascii="Garamond" w:hAnsi="Garamond" w:cs="Arial"/>
        </w:rPr>
        <w:t>Firma ______________________________</w:t>
      </w:r>
    </w:p>
    <w:p w:rsidR="00000592" w:rsidRDefault="00000592" w:rsidP="000E1750">
      <w:pPr>
        <w:spacing w:line="360" w:lineRule="auto"/>
        <w:jc w:val="both"/>
        <w:rPr>
          <w:rFonts w:ascii="Garamond" w:hAnsi="Garamond" w:cs="Arial"/>
        </w:rPr>
      </w:pPr>
    </w:p>
    <w:p w:rsidR="00547137" w:rsidRPr="00000592" w:rsidRDefault="00547137" w:rsidP="00000592">
      <w:pPr>
        <w:spacing w:line="360" w:lineRule="auto"/>
        <w:jc w:val="center"/>
        <w:rPr>
          <w:rFonts w:ascii="Garamond" w:hAnsi="Garamond" w:cs="Arial"/>
          <w:i/>
        </w:rPr>
      </w:pPr>
      <w:r w:rsidRPr="00000592">
        <w:rPr>
          <w:rFonts w:ascii="Garamond" w:hAnsi="Garamond" w:cs="Arial"/>
          <w:i/>
        </w:rPr>
        <w:t>Allegare fotocopia di documento di identità in corso di validità</w:t>
      </w:r>
    </w:p>
    <w:sectPr w:rsidR="00547137" w:rsidRPr="00000592" w:rsidSect="000E1750">
      <w:footerReference w:type="even" r:id="rId8"/>
      <w:footerReference w:type="default" r:id="rId9"/>
      <w:pgSz w:w="11906" w:h="16838" w:code="9"/>
      <w:pgMar w:top="1417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82" w:rsidRDefault="00490C82">
      <w:r>
        <w:separator/>
      </w:r>
    </w:p>
  </w:endnote>
  <w:endnote w:type="continuationSeparator" w:id="0">
    <w:p w:rsidR="00490C82" w:rsidRDefault="00490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82" w:rsidRDefault="000222D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0C8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0C82" w:rsidRDefault="00490C8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82" w:rsidRDefault="00490C82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82" w:rsidRDefault="00490C82">
      <w:r>
        <w:separator/>
      </w:r>
    </w:p>
  </w:footnote>
  <w:footnote w:type="continuationSeparator" w:id="0">
    <w:p w:rsidR="00490C82" w:rsidRDefault="00490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CEEEB8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3E0DB8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F8200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9E0A3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4124D5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361C7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3EFB54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AEB7A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00C00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7263A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cs="Symbol" w:hint="default"/>
      </w:rPr>
    </w:lvl>
  </w:abstractNum>
  <w:abstractNum w:abstractNumId="11">
    <w:nsid w:val="00000004"/>
    <w:multiLevelType w:val="singleLevel"/>
    <w:tmpl w:val="8A22A0EC"/>
    <w:name w:val="WW8Num4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Garamond" w:hAnsi="Garamond" w:cs="Segoe Script" w:hint="default"/>
      </w:rPr>
    </w:lvl>
  </w:abstractNum>
  <w:abstractNum w:abstractNumId="12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oudy Old Style" w:hAnsi="Goudy Old Style" w:cs="CG Times" w:hint="default"/>
        <w:sz w:val="24"/>
      </w:rPr>
    </w:lvl>
  </w:abstractNum>
  <w:abstractNum w:abstractNumId="13">
    <w:nsid w:val="0000000D"/>
    <w:multiLevelType w:val="multilevel"/>
    <w:tmpl w:val="F55ECBB8"/>
    <w:name w:val="WW8Num13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hAnsi="Garamond" w:cs="Segoe Script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cs="Wingdings" w:hint="default"/>
      </w:rPr>
    </w:lvl>
  </w:abstractNum>
  <w:abstractNum w:abstractNumId="14">
    <w:nsid w:val="3A3B36A8"/>
    <w:multiLevelType w:val="hybridMultilevel"/>
    <w:tmpl w:val="4CBC52C6"/>
    <w:lvl w:ilvl="0" w:tplc="EDD214C0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F7E58"/>
    <w:multiLevelType w:val="hybridMultilevel"/>
    <w:tmpl w:val="8354C10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916E10"/>
    <w:multiLevelType w:val="hybridMultilevel"/>
    <w:tmpl w:val="FD1A5838"/>
    <w:lvl w:ilvl="0" w:tplc="07188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2"/>
  </w:num>
  <w:num w:numId="5">
    <w:abstractNumId w:val="15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551029"/>
    <w:rsid w:val="00000592"/>
    <w:rsid w:val="000222DF"/>
    <w:rsid w:val="00040500"/>
    <w:rsid w:val="0006647E"/>
    <w:rsid w:val="000C6739"/>
    <w:rsid w:val="000C7CB8"/>
    <w:rsid w:val="000D0F9E"/>
    <w:rsid w:val="000E1750"/>
    <w:rsid w:val="000F7BBA"/>
    <w:rsid w:val="00101AED"/>
    <w:rsid w:val="001178A2"/>
    <w:rsid w:val="00163D69"/>
    <w:rsid w:val="00166F8F"/>
    <w:rsid w:val="001824A2"/>
    <w:rsid w:val="001874C4"/>
    <w:rsid w:val="00193C39"/>
    <w:rsid w:val="001A7E4A"/>
    <w:rsid w:val="001D0859"/>
    <w:rsid w:val="002113C3"/>
    <w:rsid w:val="0021283F"/>
    <w:rsid w:val="00236DA6"/>
    <w:rsid w:val="00270B79"/>
    <w:rsid w:val="002933AB"/>
    <w:rsid w:val="00304684"/>
    <w:rsid w:val="00395992"/>
    <w:rsid w:val="003A6BCD"/>
    <w:rsid w:val="003B216D"/>
    <w:rsid w:val="00405C87"/>
    <w:rsid w:val="00425ECF"/>
    <w:rsid w:val="00432451"/>
    <w:rsid w:val="004867D6"/>
    <w:rsid w:val="00490C82"/>
    <w:rsid w:val="004D3A2C"/>
    <w:rsid w:val="004F593A"/>
    <w:rsid w:val="00547137"/>
    <w:rsid w:val="00551029"/>
    <w:rsid w:val="005E5373"/>
    <w:rsid w:val="005F678C"/>
    <w:rsid w:val="006143DB"/>
    <w:rsid w:val="0062590B"/>
    <w:rsid w:val="006822DF"/>
    <w:rsid w:val="006C3BF4"/>
    <w:rsid w:val="006E5127"/>
    <w:rsid w:val="006E6615"/>
    <w:rsid w:val="006F635A"/>
    <w:rsid w:val="00706E6E"/>
    <w:rsid w:val="00713D93"/>
    <w:rsid w:val="00722FEB"/>
    <w:rsid w:val="00740A2E"/>
    <w:rsid w:val="00750701"/>
    <w:rsid w:val="00756F88"/>
    <w:rsid w:val="00786E6A"/>
    <w:rsid w:val="007A1B03"/>
    <w:rsid w:val="007D2854"/>
    <w:rsid w:val="007E33F0"/>
    <w:rsid w:val="007F19AA"/>
    <w:rsid w:val="007F5283"/>
    <w:rsid w:val="00816405"/>
    <w:rsid w:val="00820D66"/>
    <w:rsid w:val="00851367"/>
    <w:rsid w:val="0086579D"/>
    <w:rsid w:val="008A17ED"/>
    <w:rsid w:val="008A7F5B"/>
    <w:rsid w:val="008E0880"/>
    <w:rsid w:val="00931256"/>
    <w:rsid w:val="00932419"/>
    <w:rsid w:val="0093579A"/>
    <w:rsid w:val="00983C5A"/>
    <w:rsid w:val="0099258E"/>
    <w:rsid w:val="009A35FD"/>
    <w:rsid w:val="009E5690"/>
    <w:rsid w:val="00A15E56"/>
    <w:rsid w:val="00A660C8"/>
    <w:rsid w:val="00A766C6"/>
    <w:rsid w:val="00A8543B"/>
    <w:rsid w:val="00AB7346"/>
    <w:rsid w:val="00AF3548"/>
    <w:rsid w:val="00B6485B"/>
    <w:rsid w:val="00BC59D6"/>
    <w:rsid w:val="00BF1DD2"/>
    <w:rsid w:val="00C15DAB"/>
    <w:rsid w:val="00C272FD"/>
    <w:rsid w:val="00C9693B"/>
    <w:rsid w:val="00CB07F1"/>
    <w:rsid w:val="00CE7A00"/>
    <w:rsid w:val="00D03C99"/>
    <w:rsid w:val="00D3088F"/>
    <w:rsid w:val="00D361A4"/>
    <w:rsid w:val="00D42544"/>
    <w:rsid w:val="00DA36AF"/>
    <w:rsid w:val="00DA4C80"/>
    <w:rsid w:val="00DF37AF"/>
    <w:rsid w:val="00E141D5"/>
    <w:rsid w:val="00E259A2"/>
    <w:rsid w:val="00E47BBE"/>
    <w:rsid w:val="00EB5EBA"/>
    <w:rsid w:val="00EC54C5"/>
    <w:rsid w:val="00F43EC6"/>
    <w:rsid w:val="00F51398"/>
    <w:rsid w:val="00F66DF3"/>
    <w:rsid w:val="00FA079E"/>
    <w:rsid w:val="00FC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9AA"/>
    <w:rPr>
      <w:sz w:val="24"/>
      <w:szCs w:val="24"/>
    </w:rPr>
  </w:style>
  <w:style w:type="paragraph" w:styleId="Titolo1">
    <w:name w:val="heading 1"/>
    <w:basedOn w:val="Normale"/>
    <w:next w:val="Normale"/>
    <w:qFormat/>
    <w:rsid w:val="007F19AA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F19AA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F19AA"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Titolo4">
    <w:name w:val="heading 4"/>
    <w:basedOn w:val="Normale"/>
    <w:next w:val="Normale"/>
    <w:qFormat/>
    <w:rsid w:val="007F19AA"/>
    <w:pPr>
      <w:keepNext/>
      <w:jc w:val="center"/>
      <w:outlineLvl w:val="3"/>
    </w:pPr>
    <w:rPr>
      <w:rFonts w:ascii="Arial" w:hAnsi="Arial"/>
      <w:b/>
      <w:sz w:val="2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59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D361A4"/>
    <w:p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61A4"/>
    <w:pPr>
      <w:spacing w:before="240" w:after="60"/>
      <w:outlineLvl w:val="6"/>
    </w:pPr>
    <w:rPr>
      <w:rFonts w:ascii="Aptos" w:hAnsi="Apto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59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59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semiHidden/>
    <w:rsid w:val="007F19AA"/>
    <w:pPr>
      <w:jc w:val="both"/>
    </w:pPr>
  </w:style>
  <w:style w:type="paragraph" w:styleId="Corpodeltesto2">
    <w:name w:val="Body Text 2"/>
    <w:basedOn w:val="Normale"/>
    <w:semiHidden/>
    <w:rsid w:val="007F19AA"/>
    <w:pPr>
      <w:spacing w:line="360" w:lineRule="auto"/>
      <w:jc w:val="both"/>
    </w:pPr>
    <w:rPr>
      <w:rFonts w:ascii="Arial" w:hAnsi="Arial" w:cs="Arial"/>
      <w:sz w:val="22"/>
    </w:rPr>
  </w:style>
  <w:style w:type="paragraph" w:styleId="Titolo">
    <w:name w:val="Title"/>
    <w:basedOn w:val="Normale"/>
    <w:qFormat/>
    <w:rsid w:val="007F19AA"/>
    <w:pPr>
      <w:jc w:val="center"/>
    </w:pPr>
    <w:rPr>
      <w:sz w:val="28"/>
    </w:rPr>
  </w:style>
  <w:style w:type="paragraph" w:styleId="Testonotaapidipagina">
    <w:name w:val="footnote text"/>
    <w:basedOn w:val="Normale"/>
    <w:semiHidden/>
    <w:rsid w:val="007F19AA"/>
    <w:rPr>
      <w:sz w:val="20"/>
    </w:rPr>
  </w:style>
  <w:style w:type="character" w:styleId="Rimandonotaapidipagina">
    <w:name w:val="footnote reference"/>
    <w:rsid w:val="007F19AA"/>
    <w:rPr>
      <w:vertAlign w:val="superscript"/>
    </w:rPr>
  </w:style>
  <w:style w:type="paragraph" w:styleId="Pidipagina">
    <w:name w:val="footer"/>
    <w:basedOn w:val="Normale"/>
    <w:semiHidden/>
    <w:rsid w:val="007F19A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7F19AA"/>
  </w:style>
  <w:style w:type="paragraph" w:styleId="Intestazione">
    <w:name w:val="header"/>
    <w:basedOn w:val="Normale"/>
    <w:semiHidden/>
    <w:rsid w:val="007F19A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51367"/>
    <w:rPr>
      <w:color w:val="0000FF"/>
      <w:u w:val="single"/>
    </w:rPr>
  </w:style>
  <w:style w:type="character" w:customStyle="1" w:styleId="Titolo6Carattere">
    <w:name w:val="Titolo 6 Carattere"/>
    <w:link w:val="Titolo6"/>
    <w:uiPriority w:val="9"/>
    <w:rsid w:val="00D361A4"/>
    <w:rPr>
      <w:rFonts w:ascii="Aptos" w:eastAsia="Times New Roman" w:hAnsi="Aptos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rsid w:val="00D361A4"/>
    <w:rPr>
      <w:rFonts w:ascii="Aptos" w:eastAsia="Times New Roman" w:hAnsi="Aptos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D361A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rsid w:val="00D361A4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9E5690"/>
    <w:pPr>
      <w:jc w:val="center"/>
    </w:pPr>
    <w:rPr>
      <w:rFonts w:ascii="Arial" w:hAnsi="Arial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E5690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6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690"/>
    <w:rPr>
      <w:rFonts w:ascii="Tahoma" w:hAnsi="Tahoma" w:cs="Tahoma"/>
      <w:sz w:val="16"/>
      <w:szCs w:val="16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E259A2"/>
  </w:style>
  <w:style w:type="paragraph" w:styleId="Citazione">
    <w:name w:val="Quote"/>
    <w:basedOn w:val="Normale"/>
    <w:next w:val="Normale"/>
    <w:link w:val="CitazioneCarattere"/>
    <w:uiPriority w:val="29"/>
    <w:qFormat/>
    <w:rsid w:val="00E259A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59A2"/>
    <w:rPr>
      <w:i/>
      <w:iCs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59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59A2"/>
    <w:rPr>
      <w:b/>
      <w:bCs/>
      <w:i/>
      <w:iCs/>
      <w:color w:val="4F81BD" w:themeColor="accent1"/>
      <w:sz w:val="24"/>
      <w:szCs w:val="24"/>
    </w:rPr>
  </w:style>
  <w:style w:type="paragraph" w:styleId="Corpodeltesto">
    <w:name w:val="Body Text"/>
    <w:basedOn w:val="Normale"/>
    <w:link w:val="CorpodeltestoCarattere"/>
    <w:semiHidden/>
    <w:unhideWhenUsed/>
    <w:rsid w:val="00E259A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E259A2"/>
    <w:rPr>
      <w:sz w:val="24"/>
      <w:szCs w:val="24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E259A2"/>
  </w:style>
  <w:style w:type="character" w:customStyle="1" w:styleId="DataCarattere">
    <w:name w:val="Data Carattere"/>
    <w:basedOn w:val="Carpredefinitoparagrafo"/>
    <w:link w:val="Data"/>
    <w:uiPriority w:val="99"/>
    <w:semiHidden/>
    <w:rsid w:val="00E259A2"/>
    <w:rPr>
      <w:sz w:val="24"/>
      <w:szCs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259A2"/>
    <w:pPr>
      <w:spacing w:after="200"/>
    </w:pPr>
    <w:rPr>
      <w:b/>
      <w:bCs/>
      <w:color w:val="4F81BD" w:themeColor="accent1"/>
      <w:sz w:val="18"/>
      <w:szCs w:val="18"/>
    </w:rPr>
  </w:style>
  <w:style w:type="paragraph" w:styleId="Elenco">
    <w:name w:val="List"/>
    <w:basedOn w:val="Normale"/>
    <w:uiPriority w:val="99"/>
    <w:semiHidden/>
    <w:unhideWhenUsed/>
    <w:rsid w:val="00E259A2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E259A2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E259A2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E259A2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E259A2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E259A2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E259A2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E259A2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E259A2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E259A2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rsid w:val="00E259A2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E259A2"/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E259A2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E259A2"/>
    <w:rPr>
      <w:sz w:val="24"/>
      <w:szCs w:val="24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E259A2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E259A2"/>
    <w:rPr>
      <w:sz w:val="24"/>
      <w:szCs w:val="24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E259A2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E259A2"/>
    <w:rPr>
      <w:sz w:val="24"/>
      <w:szCs w:val="24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E259A2"/>
    <w:pPr>
      <w:ind w:left="240" w:hanging="24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E259A2"/>
    <w:pPr>
      <w:ind w:left="480" w:hanging="24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E259A2"/>
    <w:pPr>
      <w:ind w:left="720" w:hanging="24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E259A2"/>
    <w:pPr>
      <w:ind w:left="960" w:hanging="24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E259A2"/>
    <w:pPr>
      <w:ind w:left="1200" w:hanging="24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E259A2"/>
    <w:pPr>
      <w:ind w:left="1440" w:hanging="24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E259A2"/>
    <w:pPr>
      <w:ind w:left="1680" w:hanging="24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E259A2"/>
    <w:pPr>
      <w:ind w:left="1920" w:hanging="24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E259A2"/>
    <w:pPr>
      <w:ind w:left="2160" w:hanging="24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E259A2"/>
  </w:style>
  <w:style w:type="paragraph" w:styleId="Indicefonti">
    <w:name w:val="table of authorities"/>
    <w:basedOn w:val="Normale"/>
    <w:next w:val="Normale"/>
    <w:uiPriority w:val="99"/>
    <w:semiHidden/>
    <w:unhideWhenUsed/>
    <w:rsid w:val="00E259A2"/>
    <w:pPr>
      <w:ind w:left="240" w:hanging="240"/>
    </w:pPr>
  </w:style>
  <w:style w:type="paragraph" w:styleId="Indirizzodestinatario">
    <w:name w:val="envelope address"/>
    <w:basedOn w:val="Normale"/>
    <w:uiPriority w:val="99"/>
    <w:semiHidden/>
    <w:unhideWhenUsed/>
    <w:rsid w:val="00E259A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259A2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E259A2"/>
    <w:rPr>
      <w:i/>
      <w:iCs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E259A2"/>
    <w:rPr>
      <w:rFonts w:asciiTheme="majorHAnsi" w:eastAsiaTheme="majorEastAsia" w:hAnsiTheme="majorHAnsi" w:cstheme="majorBidi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E259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E259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E259A2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E259A2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259A2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259A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259A2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259A2"/>
  </w:style>
  <w:style w:type="paragraph" w:styleId="Numeroelenco">
    <w:name w:val="List Number"/>
    <w:basedOn w:val="Normale"/>
    <w:uiPriority w:val="99"/>
    <w:semiHidden/>
    <w:unhideWhenUsed/>
    <w:rsid w:val="00E259A2"/>
    <w:pPr>
      <w:numPr>
        <w:numId w:val="7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E259A2"/>
    <w:pPr>
      <w:numPr>
        <w:numId w:val="8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E259A2"/>
    <w:pPr>
      <w:numPr>
        <w:numId w:val="9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E259A2"/>
    <w:pPr>
      <w:numPr>
        <w:numId w:val="10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E259A2"/>
    <w:pPr>
      <w:numPr>
        <w:numId w:val="11"/>
      </w:numPr>
      <w:contextualSpacing/>
    </w:pPr>
  </w:style>
  <w:style w:type="paragraph" w:styleId="Paragrafoelenco">
    <w:name w:val="List Paragraph"/>
    <w:basedOn w:val="Normale"/>
    <w:uiPriority w:val="34"/>
    <w:qFormat/>
    <w:rsid w:val="00E259A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259A2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259A2"/>
    <w:rPr>
      <w:rFonts w:ascii="Consolas" w:hAnsi="Consolas"/>
    </w:rPr>
  </w:style>
  <w:style w:type="paragraph" w:styleId="Primorientrocorpodeltesto">
    <w:name w:val="Body Text First Indent"/>
    <w:basedOn w:val="Corpodeltesto"/>
    <w:link w:val="PrimorientrocorpodeltestoCarattere"/>
    <w:uiPriority w:val="99"/>
    <w:semiHidden/>
    <w:unhideWhenUsed/>
    <w:rsid w:val="00E259A2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rsid w:val="00E259A2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259A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259A2"/>
    <w:rPr>
      <w:sz w:val="24"/>
      <w:szCs w:val="24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E259A2"/>
    <w:pPr>
      <w:spacing w:after="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E259A2"/>
  </w:style>
  <w:style w:type="paragraph" w:styleId="Puntoelenco">
    <w:name w:val="List Bullet"/>
    <w:basedOn w:val="Normale"/>
    <w:uiPriority w:val="99"/>
    <w:semiHidden/>
    <w:unhideWhenUsed/>
    <w:rsid w:val="00E259A2"/>
    <w:pPr>
      <w:numPr>
        <w:numId w:val="12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E259A2"/>
    <w:pPr>
      <w:numPr>
        <w:numId w:val="13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E259A2"/>
    <w:pPr>
      <w:numPr>
        <w:numId w:val="14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E259A2"/>
    <w:pPr>
      <w:numPr>
        <w:numId w:val="15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E259A2"/>
    <w:pPr>
      <w:numPr>
        <w:numId w:val="16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259A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259A2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E259A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259A2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rsid w:val="00E259A2"/>
    <w:pPr>
      <w:ind w:left="708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59A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59A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59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59A2"/>
    <w:rPr>
      <w:b/>
      <w:bCs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E259A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E259A2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E259A2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E259A2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E259A2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E259A2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E259A2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E259A2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E259A2"/>
    <w:pPr>
      <w:spacing w:after="100"/>
      <w:ind w:left="1920"/>
    </w:pPr>
  </w:style>
  <w:style w:type="paragraph" w:styleId="Testodelblocco">
    <w:name w:val="Block Text"/>
    <w:basedOn w:val="Normale"/>
    <w:uiPriority w:val="99"/>
    <w:semiHidden/>
    <w:unhideWhenUsed/>
    <w:rsid w:val="00E259A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stomacro">
    <w:name w:val="macro"/>
    <w:link w:val="TestomacroCarattere"/>
    <w:uiPriority w:val="99"/>
    <w:semiHidden/>
    <w:unhideWhenUsed/>
    <w:rsid w:val="00E259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E259A2"/>
    <w:rPr>
      <w:rFonts w:ascii="Consolas" w:hAnsi="Consola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259A2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259A2"/>
    <w:rPr>
      <w:rFonts w:ascii="Consolas" w:hAnsi="Consolas"/>
      <w:sz w:val="21"/>
      <w:szCs w:val="21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259A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259A2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59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59A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59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E259A2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E259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259A2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D7817-BD1E-4C63-A9DD-D9AC96D9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……………………………………………………………</vt:lpstr>
    </vt:vector>
  </TitlesOfParts>
  <Company/>
  <LinksUpToDate>false</LinksUpToDate>
  <CharactersWithSpaces>5064</CharactersWithSpaces>
  <SharedDoc>false</SharedDoc>
  <HLinks>
    <vt:vector size="18" baseType="variant">
      <vt:variant>
        <vt:i4>6946876</vt:i4>
      </vt:variant>
      <vt:variant>
        <vt:i4>6</vt:i4>
      </vt:variant>
      <vt:variant>
        <vt:i4>0</vt:i4>
      </vt:variant>
      <vt:variant>
        <vt:i4>5</vt:i4>
      </vt:variant>
      <vt:variant>
        <vt:lpwstr>https://www.normattiva.it/uri-res/N2Ls?urn:nir:stato:decreto.legislativo:2017-05-25;75~art20-com1-letb</vt:lpwstr>
      </vt:variant>
      <vt:variant>
        <vt:lpwstr/>
      </vt:variant>
      <vt:variant>
        <vt:i4>6881340</vt:i4>
      </vt:variant>
      <vt:variant>
        <vt:i4>3</vt:i4>
      </vt:variant>
      <vt:variant>
        <vt:i4>0</vt:i4>
      </vt:variant>
      <vt:variant>
        <vt:i4>5</vt:i4>
      </vt:variant>
      <vt:variant>
        <vt:lpwstr>https://www.normattiva.it/uri-res/N2Ls?urn:nir:stato:decreto.legislativo:2017-05-25;75~art20-com1-leta</vt:lpwstr>
      </vt:variant>
      <vt:variant>
        <vt:lpwstr/>
      </vt:variant>
      <vt:variant>
        <vt:i4>5308492</vt:i4>
      </vt:variant>
      <vt:variant>
        <vt:i4>0</vt:i4>
      </vt:variant>
      <vt:variant>
        <vt:i4>0</vt:i4>
      </vt:variant>
      <vt:variant>
        <vt:i4>5</vt:i4>
      </vt:variant>
      <vt:variant>
        <vt:lpwstr>https://www.normattiva.it/uri-res/N2Ls?urn:nir:stato:decreto.legislativo:2001-03-30;165~art35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……………………………………………………………</dc:title>
  <dc:creator>RENZI RENZI</dc:creator>
  <cp:lastModifiedBy>EnziDG</cp:lastModifiedBy>
  <cp:revision>2</cp:revision>
  <cp:lastPrinted>2025-08-05T14:21:00Z</cp:lastPrinted>
  <dcterms:created xsi:type="dcterms:W3CDTF">2025-08-05T14:21:00Z</dcterms:created>
  <dcterms:modified xsi:type="dcterms:W3CDTF">2025-08-05T14:21:00Z</dcterms:modified>
</cp:coreProperties>
</file>